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621" w:rsidRPr="00973C64" w:rsidRDefault="00535DA0" w:rsidP="002303FB">
      <w:pPr>
        <w:jc w:val="center"/>
        <w:rPr>
          <w:b/>
        </w:rPr>
      </w:pPr>
      <w:r w:rsidRPr="0097163C">
        <w:rPr>
          <w:b/>
        </w:rPr>
        <w:t>ДОПОЛНИТЕЛЬНОЕ СОГЛАШЕНИЕ</w:t>
      </w:r>
      <w:r w:rsidR="008C6FCF" w:rsidRPr="0097163C">
        <w:rPr>
          <w:b/>
        </w:rPr>
        <w:t xml:space="preserve"> №</w:t>
      </w:r>
      <w:r w:rsidR="00B274A3" w:rsidRPr="0097163C">
        <w:rPr>
          <w:b/>
        </w:rPr>
        <w:t xml:space="preserve"> </w:t>
      </w:r>
      <w:r w:rsidR="007658FC" w:rsidRPr="00B63544">
        <w:rPr>
          <w:b/>
        </w:rPr>
        <w:t>8</w:t>
      </w:r>
    </w:p>
    <w:p w:rsidR="001A2F31" w:rsidRPr="00EE4A5D" w:rsidRDefault="001A2F31" w:rsidP="002303FB">
      <w:pPr>
        <w:pStyle w:val="a9"/>
        <w:spacing w:line="240" w:lineRule="auto"/>
        <w:ind w:left="0"/>
        <w:rPr>
          <w:sz w:val="24"/>
        </w:rPr>
      </w:pPr>
      <w:r w:rsidRPr="00EE4A5D">
        <w:rPr>
          <w:sz w:val="24"/>
        </w:rPr>
        <w:t>к Договору ок</w:t>
      </w:r>
      <w:r w:rsidR="00EE4A5D">
        <w:rPr>
          <w:sz w:val="24"/>
        </w:rPr>
        <w:t xml:space="preserve">азания услуг по передаче электрической </w:t>
      </w:r>
      <w:r w:rsidRPr="00EE4A5D">
        <w:rPr>
          <w:sz w:val="24"/>
        </w:rPr>
        <w:t xml:space="preserve">энергии № </w:t>
      </w:r>
      <w:r w:rsidR="00A34033" w:rsidRPr="00A34033">
        <w:rPr>
          <w:sz w:val="24"/>
        </w:rPr>
        <w:t>7</w:t>
      </w:r>
      <w:r w:rsidR="00A45E06" w:rsidRPr="00EE4A5D">
        <w:rPr>
          <w:sz w:val="24"/>
        </w:rPr>
        <w:t xml:space="preserve"> от </w:t>
      </w:r>
      <w:r w:rsidR="00A34033" w:rsidRPr="00A34033">
        <w:rPr>
          <w:sz w:val="24"/>
        </w:rPr>
        <w:t>06</w:t>
      </w:r>
      <w:r w:rsidR="00A65AF7" w:rsidRPr="00EE4A5D">
        <w:rPr>
          <w:sz w:val="24"/>
        </w:rPr>
        <w:t>.</w:t>
      </w:r>
      <w:r w:rsidR="00A34033" w:rsidRPr="00A34033">
        <w:rPr>
          <w:sz w:val="24"/>
        </w:rPr>
        <w:t>10</w:t>
      </w:r>
      <w:r w:rsidR="00A65AF7" w:rsidRPr="00EE4A5D">
        <w:rPr>
          <w:sz w:val="24"/>
        </w:rPr>
        <w:t>.20</w:t>
      </w:r>
      <w:r w:rsidR="00A34033" w:rsidRPr="00A34033">
        <w:rPr>
          <w:sz w:val="24"/>
        </w:rPr>
        <w:t>11</w:t>
      </w:r>
      <w:r w:rsidRPr="00EE4A5D">
        <w:rPr>
          <w:sz w:val="24"/>
        </w:rPr>
        <w:t xml:space="preserve"> </w:t>
      </w:r>
    </w:p>
    <w:p w:rsidR="00CE6FF3" w:rsidRDefault="00CE6FF3" w:rsidP="002303FB">
      <w:pPr>
        <w:jc w:val="center"/>
      </w:pPr>
    </w:p>
    <w:p w:rsidR="00D21621" w:rsidRPr="0097163C" w:rsidRDefault="007245D4" w:rsidP="002303FB">
      <w:pPr>
        <w:jc w:val="center"/>
      </w:pPr>
      <w:r w:rsidRPr="0097163C">
        <w:t xml:space="preserve"> </w:t>
      </w:r>
    </w:p>
    <w:p w:rsidR="007245D4" w:rsidRPr="0097163C" w:rsidRDefault="000376E8" w:rsidP="002303FB">
      <w:pPr>
        <w:jc w:val="both"/>
        <w:rPr>
          <w:b/>
          <w:bCs/>
          <w:color w:val="000000"/>
          <w:spacing w:val="1"/>
        </w:rPr>
      </w:pPr>
      <w:r w:rsidRPr="0097163C">
        <w:t>г.</w:t>
      </w:r>
      <w:r w:rsidR="00B274A3" w:rsidRPr="0097163C">
        <w:rPr>
          <w:lang w:val="en-US"/>
        </w:rPr>
        <w:t> </w:t>
      </w:r>
      <w:r w:rsidR="001A2F31" w:rsidRPr="0097163C">
        <w:t>Сургут</w:t>
      </w:r>
      <w:r w:rsidR="00B274A3" w:rsidRPr="00EE4A5D">
        <w:t xml:space="preserve"> </w:t>
      </w:r>
      <w:r w:rsidR="009A797F">
        <w:t>«__»_________20___г.</w:t>
      </w:r>
      <w:r w:rsidR="00B274A3" w:rsidRPr="00EE4A5D">
        <w:br/>
      </w:r>
    </w:p>
    <w:p w:rsidR="00197AE3" w:rsidRPr="00EB3FDA" w:rsidRDefault="00197AE3" w:rsidP="00197AE3">
      <w:pPr>
        <w:ind w:firstLine="567"/>
        <w:jc w:val="both"/>
        <w:rPr>
          <w:b/>
          <w:color w:val="000000"/>
        </w:rPr>
      </w:pPr>
      <w:r w:rsidRPr="00EB3FDA">
        <w:rPr>
          <w:b/>
        </w:rPr>
        <w:t>АО «Тюменьэнерго»</w:t>
      </w:r>
      <w:r w:rsidRPr="00EB3FDA">
        <w:t xml:space="preserve">, именуемое в дальнейшем </w:t>
      </w:r>
      <w:r w:rsidRPr="00197AE3">
        <w:rPr>
          <w:b/>
        </w:rPr>
        <w:t>«</w:t>
      </w:r>
      <w:r w:rsidRPr="00197AE3">
        <w:rPr>
          <w:b/>
          <w:color w:val="000000"/>
        </w:rPr>
        <w:t>Сетевая организация 2</w:t>
      </w:r>
      <w:r w:rsidRPr="00197AE3">
        <w:rPr>
          <w:b/>
        </w:rPr>
        <w:t>»</w:t>
      </w:r>
      <w:r w:rsidRPr="00EB3FDA">
        <w:t xml:space="preserve">, в лице заместителя генерального директора по развитию и реализации услуг Пядухова Дмитрия Олеговича, действующего на основании доверенности </w:t>
      </w:r>
      <w:r w:rsidRPr="00BE1F57">
        <w:t>№ 15910 от 22.07.2015</w:t>
      </w:r>
      <w:r w:rsidRPr="00EB3FDA">
        <w:rPr>
          <w:color w:val="000000"/>
        </w:rPr>
        <w:t>,</w:t>
      </w:r>
      <w:r w:rsidRPr="00EB3FDA">
        <w:t xml:space="preserve"> с одной стороны, и</w:t>
      </w:r>
    </w:p>
    <w:p w:rsidR="00197AE3" w:rsidRPr="00EB3FDA" w:rsidRDefault="00197AE3" w:rsidP="00197AE3">
      <w:pPr>
        <w:ind w:firstLine="567"/>
        <w:jc w:val="both"/>
        <w:rPr>
          <w:color w:val="000000"/>
        </w:rPr>
      </w:pPr>
      <w:r w:rsidRPr="0096471E">
        <w:rPr>
          <w:b/>
          <w:color w:val="000000"/>
        </w:rPr>
        <w:t>ОАО «Российские железные дороги»</w:t>
      </w:r>
      <w:r w:rsidRPr="0096471E">
        <w:rPr>
          <w:color w:val="000000"/>
        </w:rPr>
        <w:t xml:space="preserve">, именуемое в дальнейшем </w:t>
      </w:r>
      <w:r w:rsidRPr="00197AE3">
        <w:rPr>
          <w:b/>
          <w:color w:val="000000"/>
        </w:rPr>
        <w:t>«Сетевая организация 1»</w:t>
      </w:r>
      <w:r w:rsidRPr="0096471E">
        <w:rPr>
          <w:color w:val="000000"/>
        </w:rPr>
        <w:t>, в лице начальника Свердловской дирекции по энергообеспечению – структурного подразделения Трансэнерго – филиала ОАО «</w:t>
      </w:r>
      <w:r w:rsidRPr="0096471E">
        <w:t>Российские железные дороги</w:t>
      </w:r>
      <w:r w:rsidRPr="0096471E">
        <w:rPr>
          <w:color w:val="000000"/>
        </w:rPr>
        <w:t xml:space="preserve">» Иванцова Андрея Павловича, действующего на основании доверенности </w:t>
      </w:r>
      <w:r w:rsidRPr="006D29A0">
        <w:rPr>
          <w:color w:val="000000"/>
        </w:rPr>
        <w:t>№ </w:t>
      </w:r>
      <w:r w:rsidR="007658FC" w:rsidRPr="006D29A0">
        <w:rPr>
          <w:color w:val="000000"/>
        </w:rPr>
        <w:t>2</w:t>
      </w:r>
      <w:r w:rsidR="00B63544" w:rsidRPr="00B63544">
        <w:rPr>
          <w:color w:val="000000"/>
        </w:rPr>
        <w:t>97</w:t>
      </w:r>
      <w:r w:rsidR="007658FC" w:rsidRPr="006D29A0">
        <w:rPr>
          <w:color w:val="000000"/>
        </w:rPr>
        <w:t>-Дов</w:t>
      </w:r>
      <w:r w:rsidR="007658FC" w:rsidRPr="006621F9">
        <w:rPr>
          <w:color w:val="000000"/>
        </w:rPr>
        <w:t>/16</w:t>
      </w:r>
      <w:r w:rsidR="007658FC" w:rsidRPr="006D29A0">
        <w:rPr>
          <w:color w:val="000000"/>
        </w:rPr>
        <w:t xml:space="preserve"> от </w:t>
      </w:r>
      <w:r w:rsidR="007658FC" w:rsidRPr="006621F9">
        <w:rPr>
          <w:color w:val="000000"/>
        </w:rPr>
        <w:t>2</w:t>
      </w:r>
      <w:r w:rsidR="00B63544" w:rsidRPr="00B63544">
        <w:rPr>
          <w:color w:val="000000"/>
        </w:rPr>
        <w:t>9</w:t>
      </w:r>
      <w:r w:rsidR="007658FC" w:rsidRPr="006D29A0">
        <w:rPr>
          <w:color w:val="000000"/>
        </w:rPr>
        <w:t>.0</w:t>
      </w:r>
      <w:r w:rsidR="00B63544">
        <w:rPr>
          <w:color w:val="000000"/>
        </w:rPr>
        <w:t>7</w:t>
      </w:r>
      <w:r w:rsidR="007658FC" w:rsidRPr="006D29A0">
        <w:rPr>
          <w:color w:val="000000"/>
        </w:rPr>
        <w:t>.201</w:t>
      </w:r>
      <w:r w:rsidR="007658FC" w:rsidRPr="006621F9">
        <w:rPr>
          <w:color w:val="000000"/>
        </w:rPr>
        <w:t>6</w:t>
      </w:r>
      <w:r w:rsidRPr="00EB3FDA">
        <w:rPr>
          <w:color w:val="000000"/>
        </w:rPr>
        <w:t>, с другой стороны,</w:t>
      </w:r>
    </w:p>
    <w:p w:rsidR="001A2F31" w:rsidRDefault="00197AE3" w:rsidP="00197AE3">
      <w:pPr>
        <w:ind w:firstLine="567"/>
        <w:jc w:val="both"/>
      </w:pPr>
      <w:r w:rsidRPr="00EB3FDA">
        <w:t>совместно именуемые «</w:t>
      </w:r>
      <w:r w:rsidRPr="007915B5">
        <w:t>Стороны</w:t>
      </w:r>
      <w:r w:rsidRPr="00EB3FDA">
        <w:t xml:space="preserve">», заключили настоящее </w:t>
      </w:r>
      <w:r>
        <w:t>д</w:t>
      </w:r>
      <w:r w:rsidRPr="00EB3FDA">
        <w:t xml:space="preserve">ополнительное </w:t>
      </w:r>
      <w:r w:rsidRPr="00E96362">
        <w:t xml:space="preserve">соглашение </w:t>
      </w:r>
      <w:r>
        <w:t xml:space="preserve">(далее – Соглашение) </w:t>
      </w:r>
      <w:r w:rsidRPr="00E96362">
        <w:t xml:space="preserve">к </w:t>
      </w:r>
      <w:r>
        <w:t>д</w:t>
      </w:r>
      <w:r w:rsidRPr="00E96362">
        <w:t xml:space="preserve">оговору оказания </w:t>
      </w:r>
      <w:r>
        <w:t xml:space="preserve">услуг по передаче электрической </w:t>
      </w:r>
      <w:r w:rsidR="001A2F31" w:rsidRPr="0097163C">
        <w:t xml:space="preserve">энергии № </w:t>
      </w:r>
      <w:r w:rsidR="00A34033">
        <w:t>7</w:t>
      </w:r>
      <w:r w:rsidR="00A65AF7" w:rsidRPr="0097163C">
        <w:t xml:space="preserve"> от </w:t>
      </w:r>
      <w:r w:rsidR="00A34033">
        <w:t>06</w:t>
      </w:r>
      <w:r w:rsidR="00A65AF7" w:rsidRPr="0097163C">
        <w:t>.</w:t>
      </w:r>
      <w:r w:rsidR="00A34033">
        <w:t>10</w:t>
      </w:r>
      <w:r w:rsidR="00A65AF7" w:rsidRPr="0097163C">
        <w:t>.20</w:t>
      </w:r>
      <w:r w:rsidR="00A34033">
        <w:t>11</w:t>
      </w:r>
      <w:r w:rsidR="001A2F31" w:rsidRPr="0097163C">
        <w:t xml:space="preserve"> (далее – Договор) о нижеследующем:</w:t>
      </w:r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EB3FDA">
        <w:t xml:space="preserve">Стороны пришли к соглашению продлить срок действия Договора </w:t>
      </w:r>
      <w:r w:rsidR="00973C64" w:rsidRPr="00EB3FDA">
        <w:t>до</w:t>
      </w:r>
      <w:r w:rsidR="00973C64" w:rsidRPr="004005A8">
        <w:t xml:space="preserve"> 24 </w:t>
      </w:r>
      <w:r w:rsidR="00973C64">
        <w:t>часов 00 минут</w:t>
      </w:r>
      <w:r w:rsidR="00973C64" w:rsidRPr="00EB3FDA">
        <w:t xml:space="preserve"> 31</w:t>
      </w:r>
      <w:r w:rsidRPr="00EB3FDA">
        <w:t xml:space="preserve"> декабря 201</w:t>
      </w:r>
      <w:r w:rsidR="007658FC" w:rsidRPr="007658FC">
        <w:t>7</w:t>
      </w:r>
      <w:r w:rsidRPr="00EB3FDA">
        <w:t xml:space="preserve"> года.</w:t>
      </w:r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EB3FDA">
        <w:rPr>
          <w:bCs/>
        </w:rPr>
        <w:t xml:space="preserve">Приложение № </w:t>
      </w:r>
      <w:r w:rsidRPr="006D29A0">
        <w:rPr>
          <w:bCs/>
        </w:rPr>
        <w:t>2</w:t>
      </w:r>
      <w:r w:rsidRPr="00EB3FDA">
        <w:rPr>
          <w:bCs/>
        </w:rPr>
        <w:t xml:space="preserve"> к Договору «Объёмы передачи электрической энергии и мощности» </w:t>
      </w:r>
      <w:r w:rsidR="00973C64">
        <w:rPr>
          <w:bCs/>
        </w:rPr>
        <w:t>на 201</w:t>
      </w:r>
      <w:r w:rsidR="007658FC" w:rsidRPr="007658FC">
        <w:rPr>
          <w:bCs/>
        </w:rPr>
        <w:t>7</w:t>
      </w:r>
      <w:r w:rsidR="00973C64">
        <w:rPr>
          <w:bCs/>
        </w:rPr>
        <w:t xml:space="preserve"> год </w:t>
      </w:r>
      <w:r w:rsidRPr="00EB3FDA">
        <w:rPr>
          <w:bCs/>
        </w:rPr>
        <w:t xml:space="preserve">изложить в редакции Приложения № 1 к настоящему </w:t>
      </w:r>
      <w:r>
        <w:rPr>
          <w:bCs/>
        </w:rPr>
        <w:t>Соглашению</w:t>
      </w:r>
      <w:r w:rsidRPr="00EB3FDA">
        <w:rPr>
          <w:bCs/>
        </w:rPr>
        <w:t>.</w:t>
      </w:r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EB3FDA">
        <w:t xml:space="preserve">Настоящее </w:t>
      </w:r>
      <w:r>
        <w:t>С</w:t>
      </w:r>
      <w:r w:rsidRPr="00EB3FDA">
        <w:t xml:space="preserve">оглашение составлено в двух </w:t>
      </w:r>
      <w:r>
        <w:t xml:space="preserve">идентичных </w:t>
      </w:r>
      <w:r w:rsidRPr="00EB3FDA">
        <w:t xml:space="preserve">экземплярах, имеющих </w:t>
      </w:r>
      <w:r>
        <w:t>равную</w:t>
      </w:r>
      <w:r w:rsidRPr="00EB3FDA">
        <w:t xml:space="preserve"> юридическую силу, по одному </w:t>
      </w:r>
      <w:r>
        <w:t xml:space="preserve">экземпляру </w:t>
      </w:r>
      <w:r w:rsidRPr="00EB3FDA">
        <w:t>для каждой из Сторон.</w:t>
      </w:r>
      <w:bookmarkStart w:id="0" w:name="_GoBack"/>
      <w:bookmarkEnd w:id="0"/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>
        <w:t>С</w:t>
      </w:r>
      <w:r w:rsidRPr="00EB3FDA">
        <w:t xml:space="preserve"> момента подписания </w:t>
      </w:r>
      <w:r>
        <w:t>н</w:t>
      </w:r>
      <w:r w:rsidRPr="00EB3FDA">
        <w:t>астоящ</w:t>
      </w:r>
      <w:r>
        <w:t>ее</w:t>
      </w:r>
      <w:r w:rsidRPr="00EB3FDA">
        <w:t xml:space="preserve"> </w:t>
      </w:r>
      <w:r>
        <w:t>С</w:t>
      </w:r>
      <w:r w:rsidRPr="00EB3FDA">
        <w:t>оглашени</w:t>
      </w:r>
      <w:r>
        <w:t>е является неотъемлемой частью Договора</w:t>
      </w:r>
      <w:r w:rsidRPr="00EB3FDA">
        <w:t xml:space="preserve"> и распространяет своё действие на правоотношения Сторон, возникшие с 01</w:t>
      </w:r>
      <w:r>
        <w:t> </w:t>
      </w:r>
      <w:r w:rsidRPr="00EB3FDA">
        <w:t>января 201</w:t>
      </w:r>
      <w:r w:rsidR="007658FC">
        <w:t>7</w:t>
      </w:r>
      <w:r w:rsidRPr="00EB3FDA">
        <w:t xml:space="preserve"> года по 31 декабря 201</w:t>
      </w:r>
      <w:r w:rsidR="007658FC">
        <w:t>7</w:t>
      </w:r>
      <w:r w:rsidRPr="00EB3FDA">
        <w:t xml:space="preserve"> года.</w:t>
      </w:r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EB3FDA">
        <w:t xml:space="preserve">Во всём остальном, что не предусмотрено настоящим </w:t>
      </w:r>
      <w:r>
        <w:t>Соглашением</w:t>
      </w:r>
      <w:r w:rsidRPr="00EB3FDA">
        <w:t>, Стороны руководствуются Договором.</w:t>
      </w:r>
    </w:p>
    <w:p w:rsidR="002303FB" w:rsidRPr="0097163C" w:rsidRDefault="002303FB" w:rsidP="00787FF3">
      <w:pPr>
        <w:jc w:val="both"/>
      </w:pPr>
    </w:p>
    <w:p w:rsidR="00B1443B" w:rsidRPr="0097163C" w:rsidRDefault="00B1443B" w:rsidP="00787FF3">
      <w:pPr>
        <w:jc w:val="both"/>
      </w:pPr>
    </w:p>
    <w:p w:rsidR="00B1443B" w:rsidRPr="0097163C" w:rsidRDefault="00B1443B" w:rsidP="00787FF3">
      <w:pPr>
        <w:jc w:val="both"/>
      </w:pPr>
    </w:p>
    <w:p w:rsidR="00787FF3" w:rsidRPr="0097163C" w:rsidRDefault="00787FF3" w:rsidP="00B1443B">
      <w:pPr>
        <w:spacing w:after="120"/>
        <w:jc w:val="both"/>
      </w:pPr>
      <w:r w:rsidRPr="0097163C">
        <w:t>Приложения:</w:t>
      </w:r>
    </w:p>
    <w:p w:rsidR="008E60AB" w:rsidRPr="0097163C" w:rsidRDefault="008E60AB" w:rsidP="00B1443B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97163C">
        <w:t>Приложение №</w:t>
      </w:r>
      <w:r w:rsidR="00A34033">
        <w:t xml:space="preserve"> </w:t>
      </w:r>
      <w:r w:rsidRPr="0097163C">
        <w:t xml:space="preserve">2 </w:t>
      </w:r>
      <w:r w:rsidR="00A34033">
        <w:t xml:space="preserve">к Договору </w:t>
      </w:r>
      <w:r w:rsidRPr="0097163C">
        <w:rPr>
          <w:bCs/>
        </w:rPr>
        <w:t>«</w:t>
      </w:r>
      <w:r w:rsidR="002072AB" w:rsidRPr="0097163C">
        <w:rPr>
          <w:bCs/>
        </w:rPr>
        <w:t>О</w:t>
      </w:r>
      <w:r w:rsidRPr="0097163C">
        <w:rPr>
          <w:bCs/>
        </w:rPr>
        <w:t>бъёмы передачи электрической энергии и мощности».</w:t>
      </w:r>
    </w:p>
    <w:p w:rsidR="00967E90" w:rsidRPr="0097163C" w:rsidRDefault="00967E90" w:rsidP="002303FB">
      <w:pPr>
        <w:ind w:right="327"/>
        <w:jc w:val="both"/>
      </w:pPr>
    </w:p>
    <w:p w:rsidR="00B1443B" w:rsidRPr="0097163C" w:rsidRDefault="00B1443B" w:rsidP="002303FB">
      <w:pPr>
        <w:ind w:right="327"/>
        <w:jc w:val="both"/>
      </w:pPr>
    </w:p>
    <w:p w:rsidR="00220C72" w:rsidRPr="0097163C" w:rsidRDefault="00F92036" w:rsidP="002303FB">
      <w:pPr>
        <w:jc w:val="both"/>
        <w:rPr>
          <w:spacing w:val="-1"/>
        </w:rPr>
      </w:pPr>
      <w:r w:rsidRPr="0097163C">
        <w:rPr>
          <w:spacing w:val="-1"/>
        </w:rPr>
        <w:t xml:space="preserve"> </w:t>
      </w:r>
    </w:p>
    <w:tbl>
      <w:tblPr>
        <w:tblW w:w="9684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7"/>
        <w:gridCol w:w="3827"/>
      </w:tblGrid>
      <w:tr w:rsidR="001A2F31" w:rsidRPr="009D01AC" w:rsidTr="00197AE3">
        <w:trPr>
          <w:trHeight w:val="405"/>
        </w:trPr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787FF3" w:rsidRPr="009D01AC" w:rsidRDefault="00A34033" w:rsidP="00787FF3">
            <w:r w:rsidRPr="009D01AC">
              <w:rPr>
                <w:color w:val="000000"/>
              </w:rPr>
              <w:t>Сетевая организация 1</w:t>
            </w:r>
            <w:r w:rsidR="00787FF3" w:rsidRPr="009D01AC">
              <w:t>:</w:t>
            </w:r>
          </w:p>
          <w:p w:rsidR="00787FF3" w:rsidRPr="009D01AC" w:rsidRDefault="00787FF3" w:rsidP="00787FF3">
            <w:pPr>
              <w:rPr>
                <w:b/>
              </w:rPr>
            </w:pPr>
            <w:r w:rsidRPr="009D01AC">
              <w:rPr>
                <w:b/>
              </w:rPr>
              <w:t>ОАО «</w:t>
            </w:r>
            <w:r w:rsidR="00CE6FF3" w:rsidRPr="009D01AC">
              <w:rPr>
                <w:b/>
              </w:rPr>
              <w:t>РЖД</w:t>
            </w:r>
            <w:r w:rsidRPr="009D01AC">
              <w:rPr>
                <w:b/>
              </w:rPr>
              <w:t>»</w:t>
            </w:r>
          </w:p>
          <w:p w:rsidR="00787FF3" w:rsidRPr="009D01AC" w:rsidRDefault="00787FF3" w:rsidP="002303FB"/>
          <w:p w:rsidR="001A2F31" w:rsidRPr="009D01AC" w:rsidRDefault="00045E7C" w:rsidP="002303FB">
            <w:r w:rsidRPr="009D01AC">
              <w:t xml:space="preserve"> </w:t>
            </w:r>
          </w:p>
          <w:p w:rsidR="001A2F31" w:rsidRPr="009D01AC" w:rsidRDefault="001A2F31" w:rsidP="002303FB"/>
          <w:p w:rsidR="00787FF3" w:rsidRPr="009D01AC" w:rsidRDefault="00787FF3" w:rsidP="00CE6FF3">
            <w:r w:rsidRPr="009D01AC">
              <w:t xml:space="preserve">________________ </w:t>
            </w:r>
            <w:r w:rsidR="00197AE3" w:rsidRPr="00A56526">
              <w:t xml:space="preserve">/ </w:t>
            </w:r>
            <w:r w:rsidR="00197AE3" w:rsidRPr="00480FA0">
              <w:t>А.П. Иванцов</w:t>
            </w:r>
            <w:r w:rsidR="00197AE3">
              <w:t xml:space="preserve"> </w:t>
            </w:r>
            <w:r w:rsidR="00197AE3" w:rsidRPr="00A56526">
              <w:t>/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A2F31" w:rsidRPr="009D01AC" w:rsidRDefault="00A34033" w:rsidP="002303FB">
            <w:r w:rsidRPr="009D01AC">
              <w:rPr>
                <w:color w:val="000000"/>
              </w:rPr>
              <w:t>Сетевая организация 2</w:t>
            </w:r>
            <w:r w:rsidR="00787FF3" w:rsidRPr="009D01AC">
              <w:t>:</w:t>
            </w:r>
          </w:p>
          <w:p w:rsidR="00787FF3" w:rsidRPr="009D01AC" w:rsidRDefault="00CE6FF3" w:rsidP="002303FB">
            <w:pPr>
              <w:rPr>
                <w:b/>
              </w:rPr>
            </w:pPr>
            <w:r w:rsidRPr="009D01AC">
              <w:rPr>
                <w:b/>
              </w:rPr>
              <w:t>АО «Тюменьэнерго»</w:t>
            </w:r>
          </w:p>
          <w:p w:rsidR="001A2F31" w:rsidRPr="009D01AC" w:rsidRDefault="001A2F31" w:rsidP="002303FB">
            <w:pPr>
              <w:jc w:val="center"/>
            </w:pPr>
          </w:p>
          <w:p w:rsidR="001A2F31" w:rsidRPr="009D01AC" w:rsidRDefault="001A2F31" w:rsidP="002303FB">
            <w:pPr>
              <w:jc w:val="center"/>
            </w:pPr>
          </w:p>
          <w:p w:rsidR="00787FF3" w:rsidRPr="009D01AC" w:rsidRDefault="00787FF3" w:rsidP="00787FF3"/>
          <w:p w:rsidR="001A2F31" w:rsidRPr="009D01AC" w:rsidRDefault="00787FF3" w:rsidP="00787FF3">
            <w:pPr>
              <w:rPr>
                <w:color w:val="000000"/>
              </w:rPr>
            </w:pPr>
            <w:r w:rsidRPr="009D01AC">
              <w:t xml:space="preserve">________________ </w:t>
            </w:r>
            <w:r w:rsidR="00197AE3" w:rsidRPr="00A56526">
              <w:t>/ Д.О.Пядухов</w:t>
            </w:r>
            <w:r w:rsidR="00197AE3">
              <w:t xml:space="preserve"> </w:t>
            </w:r>
            <w:r w:rsidR="00197AE3" w:rsidRPr="00A56526">
              <w:t>/</w:t>
            </w:r>
          </w:p>
        </w:tc>
      </w:tr>
      <w:tr w:rsidR="0097163C" w:rsidRPr="009D01AC" w:rsidTr="00197AE3">
        <w:trPr>
          <w:trHeight w:val="405"/>
        </w:trPr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97163C" w:rsidRPr="009D01AC" w:rsidRDefault="0097163C" w:rsidP="00C96A3A">
            <w:r w:rsidRPr="009D01AC">
              <w:rPr>
                <w:sz w:val="20"/>
                <w:szCs w:val="20"/>
              </w:rPr>
              <w:t>м.п.</w:t>
            </w:r>
            <w:r w:rsidR="00045E7C" w:rsidRPr="009D01AC"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7163C" w:rsidRPr="009D01AC" w:rsidRDefault="0097163C" w:rsidP="00C96A3A">
            <w:pPr>
              <w:rPr>
                <w:sz w:val="20"/>
                <w:szCs w:val="20"/>
              </w:rPr>
            </w:pPr>
            <w:r w:rsidRPr="009D01AC">
              <w:rPr>
                <w:sz w:val="20"/>
                <w:szCs w:val="20"/>
              </w:rPr>
              <w:t>м.п.</w:t>
            </w:r>
            <w:r w:rsidR="00045E7C" w:rsidRPr="009D01AC">
              <w:rPr>
                <w:sz w:val="20"/>
                <w:szCs w:val="20"/>
              </w:rPr>
              <w:t xml:space="preserve"> </w:t>
            </w:r>
          </w:p>
        </w:tc>
      </w:tr>
    </w:tbl>
    <w:p w:rsidR="007726E0" w:rsidRPr="0097163C" w:rsidRDefault="007726E0" w:rsidP="00787FF3">
      <w:pPr>
        <w:jc w:val="both"/>
      </w:pPr>
    </w:p>
    <w:sectPr w:rsidR="007726E0" w:rsidRPr="0097163C" w:rsidSect="00B1443B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A8D" w:rsidRDefault="002C3A8D">
      <w:r>
        <w:separator/>
      </w:r>
    </w:p>
  </w:endnote>
  <w:endnote w:type="continuationSeparator" w:id="0">
    <w:p w:rsidR="002C3A8D" w:rsidRDefault="002C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171" w:rsidRDefault="00686171" w:rsidP="0058698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6171" w:rsidRDefault="00686171" w:rsidP="0066605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171" w:rsidRDefault="00686171" w:rsidP="0058698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443B">
      <w:rPr>
        <w:rStyle w:val="a5"/>
        <w:noProof/>
      </w:rPr>
      <w:t>1</w:t>
    </w:r>
    <w:r>
      <w:rPr>
        <w:rStyle w:val="a5"/>
      </w:rPr>
      <w:fldChar w:fldCharType="end"/>
    </w:r>
  </w:p>
  <w:p w:rsidR="00686171" w:rsidRDefault="00686171" w:rsidP="0066605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A8D" w:rsidRDefault="002C3A8D">
      <w:r>
        <w:separator/>
      </w:r>
    </w:p>
  </w:footnote>
  <w:footnote w:type="continuationSeparator" w:id="0">
    <w:p w:rsidR="002C3A8D" w:rsidRDefault="002C3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F1709"/>
    <w:multiLevelType w:val="multilevel"/>
    <w:tmpl w:val="856E3D6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3.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2.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ED760C8"/>
    <w:multiLevelType w:val="hybridMultilevel"/>
    <w:tmpl w:val="3F8C4494"/>
    <w:lvl w:ilvl="0" w:tplc="818672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D1784"/>
    <w:multiLevelType w:val="hybridMultilevel"/>
    <w:tmpl w:val="A07E7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F1FED"/>
    <w:multiLevelType w:val="hybridMultilevel"/>
    <w:tmpl w:val="396E8D9A"/>
    <w:lvl w:ilvl="0" w:tplc="EED608E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90C3DBE"/>
    <w:multiLevelType w:val="multilevel"/>
    <w:tmpl w:val="B5040CE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48C7385F"/>
    <w:multiLevelType w:val="hybridMultilevel"/>
    <w:tmpl w:val="3F8C4494"/>
    <w:lvl w:ilvl="0" w:tplc="818672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232B7"/>
    <w:multiLevelType w:val="multilevel"/>
    <w:tmpl w:val="E71EED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51D938AC"/>
    <w:multiLevelType w:val="hybridMultilevel"/>
    <w:tmpl w:val="2C1A5DA8"/>
    <w:lvl w:ilvl="0" w:tplc="849A6D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D3AA9"/>
    <w:multiLevelType w:val="hybridMultilevel"/>
    <w:tmpl w:val="2FAC33DA"/>
    <w:lvl w:ilvl="0" w:tplc="5C5C9D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E396A37"/>
    <w:multiLevelType w:val="multilevel"/>
    <w:tmpl w:val="5704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10" w15:restartNumberingAfterBreak="0">
    <w:nsid w:val="72AC7BDE"/>
    <w:multiLevelType w:val="multilevel"/>
    <w:tmpl w:val="04406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72FC6FB5"/>
    <w:multiLevelType w:val="multilevel"/>
    <w:tmpl w:val="6296A8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E985F64"/>
    <w:multiLevelType w:val="hybridMultilevel"/>
    <w:tmpl w:val="A7EA3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1"/>
  </w:num>
  <w:num w:numId="11">
    <w:abstractNumId w:val="5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21"/>
    <w:rsid w:val="00007A32"/>
    <w:rsid w:val="00010D2E"/>
    <w:rsid w:val="000218B0"/>
    <w:rsid w:val="00025303"/>
    <w:rsid w:val="000376E8"/>
    <w:rsid w:val="00045E7C"/>
    <w:rsid w:val="000505A6"/>
    <w:rsid w:val="00052D4C"/>
    <w:rsid w:val="0005346C"/>
    <w:rsid w:val="00061ED4"/>
    <w:rsid w:val="00097C43"/>
    <w:rsid w:val="000B1EBB"/>
    <w:rsid w:val="000C0DDD"/>
    <w:rsid w:val="000E4719"/>
    <w:rsid w:val="000F0EB2"/>
    <w:rsid w:val="00107108"/>
    <w:rsid w:val="001102E7"/>
    <w:rsid w:val="00110E15"/>
    <w:rsid w:val="0012756E"/>
    <w:rsid w:val="00135F61"/>
    <w:rsid w:val="0016705A"/>
    <w:rsid w:val="00184ED4"/>
    <w:rsid w:val="00191A2C"/>
    <w:rsid w:val="00193C96"/>
    <w:rsid w:val="00197AE3"/>
    <w:rsid w:val="00197DC8"/>
    <w:rsid w:val="001A2F31"/>
    <w:rsid w:val="001B0F82"/>
    <w:rsid w:val="001B1073"/>
    <w:rsid w:val="001B194E"/>
    <w:rsid w:val="001C1D2C"/>
    <w:rsid w:val="001C31EB"/>
    <w:rsid w:val="001C5FEA"/>
    <w:rsid w:val="001D22F5"/>
    <w:rsid w:val="001D2417"/>
    <w:rsid w:val="001F1DD1"/>
    <w:rsid w:val="001F2C7C"/>
    <w:rsid w:val="002072AB"/>
    <w:rsid w:val="00220390"/>
    <w:rsid w:val="00220C72"/>
    <w:rsid w:val="002303FB"/>
    <w:rsid w:val="0025227C"/>
    <w:rsid w:val="00254612"/>
    <w:rsid w:val="00260335"/>
    <w:rsid w:val="002641CA"/>
    <w:rsid w:val="002A02F3"/>
    <w:rsid w:val="002B31E6"/>
    <w:rsid w:val="002B5258"/>
    <w:rsid w:val="002C3A8D"/>
    <w:rsid w:val="002D1013"/>
    <w:rsid w:val="002E6BB1"/>
    <w:rsid w:val="003063EF"/>
    <w:rsid w:val="003148EE"/>
    <w:rsid w:val="00324DCB"/>
    <w:rsid w:val="0032555C"/>
    <w:rsid w:val="003302EE"/>
    <w:rsid w:val="0033082F"/>
    <w:rsid w:val="003411AC"/>
    <w:rsid w:val="0034685A"/>
    <w:rsid w:val="003475DB"/>
    <w:rsid w:val="0036019D"/>
    <w:rsid w:val="00360FF1"/>
    <w:rsid w:val="0039400A"/>
    <w:rsid w:val="003B0687"/>
    <w:rsid w:val="003B5F64"/>
    <w:rsid w:val="003D256F"/>
    <w:rsid w:val="003D7730"/>
    <w:rsid w:val="00413F66"/>
    <w:rsid w:val="00414297"/>
    <w:rsid w:val="004201F7"/>
    <w:rsid w:val="00422758"/>
    <w:rsid w:val="0046117A"/>
    <w:rsid w:val="00461F2A"/>
    <w:rsid w:val="0047760A"/>
    <w:rsid w:val="00483CE9"/>
    <w:rsid w:val="00496867"/>
    <w:rsid w:val="004A17BA"/>
    <w:rsid w:val="004A6BFB"/>
    <w:rsid w:val="004B0155"/>
    <w:rsid w:val="004B39C2"/>
    <w:rsid w:val="004B478F"/>
    <w:rsid w:val="004E4407"/>
    <w:rsid w:val="0052073E"/>
    <w:rsid w:val="0052548F"/>
    <w:rsid w:val="00535DA0"/>
    <w:rsid w:val="00542098"/>
    <w:rsid w:val="0055523F"/>
    <w:rsid w:val="0057337A"/>
    <w:rsid w:val="00577115"/>
    <w:rsid w:val="0058698A"/>
    <w:rsid w:val="00595FFD"/>
    <w:rsid w:val="005A52E0"/>
    <w:rsid w:val="005B7258"/>
    <w:rsid w:val="005C3B5B"/>
    <w:rsid w:val="005D0E48"/>
    <w:rsid w:val="005F2DF4"/>
    <w:rsid w:val="005F430B"/>
    <w:rsid w:val="00601685"/>
    <w:rsid w:val="0061045D"/>
    <w:rsid w:val="0062772E"/>
    <w:rsid w:val="00634304"/>
    <w:rsid w:val="006344AD"/>
    <w:rsid w:val="006410F3"/>
    <w:rsid w:val="00645742"/>
    <w:rsid w:val="00650EBE"/>
    <w:rsid w:val="006529B5"/>
    <w:rsid w:val="0065591F"/>
    <w:rsid w:val="0066605B"/>
    <w:rsid w:val="00671ECF"/>
    <w:rsid w:val="00677CB1"/>
    <w:rsid w:val="00686171"/>
    <w:rsid w:val="0069196F"/>
    <w:rsid w:val="0069399E"/>
    <w:rsid w:val="006A594F"/>
    <w:rsid w:val="006C23FE"/>
    <w:rsid w:val="00703455"/>
    <w:rsid w:val="007245D4"/>
    <w:rsid w:val="007448B6"/>
    <w:rsid w:val="00757EAF"/>
    <w:rsid w:val="007658FC"/>
    <w:rsid w:val="007726E0"/>
    <w:rsid w:val="007739F3"/>
    <w:rsid w:val="00787FF3"/>
    <w:rsid w:val="00791D54"/>
    <w:rsid w:val="00792D08"/>
    <w:rsid w:val="007B2C10"/>
    <w:rsid w:val="007B2DA5"/>
    <w:rsid w:val="007B7C3B"/>
    <w:rsid w:val="007C395E"/>
    <w:rsid w:val="008016B9"/>
    <w:rsid w:val="008076A4"/>
    <w:rsid w:val="00816D66"/>
    <w:rsid w:val="00820AF7"/>
    <w:rsid w:val="00825E4D"/>
    <w:rsid w:val="00844A37"/>
    <w:rsid w:val="00852522"/>
    <w:rsid w:val="008570F0"/>
    <w:rsid w:val="0086573D"/>
    <w:rsid w:val="008B3CEC"/>
    <w:rsid w:val="008B7AF2"/>
    <w:rsid w:val="008C6FCF"/>
    <w:rsid w:val="008E2F81"/>
    <w:rsid w:val="008E35BC"/>
    <w:rsid w:val="008E3EE5"/>
    <w:rsid w:val="008E60AB"/>
    <w:rsid w:val="008F6B36"/>
    <w:rsid w:val="00903F18"/>
    <w:rsid w:val="009107A5"/>
    <w:rsid w:val="0091295F"/>
    <w:rsid w:val="009136E8"/>
    <w:rsid w:val="00941C5B"/>
    <w:rsid w:val="00944325"/>
    <w:rsid w:val="009571DD"/>
    <w:rsid w:val="00967E90"/>
    <w:rsid w:val="0097163C"/>
    <w:rsid w:val="00973C64"/>
    <w:rsid w:val="00974924"/>
    <w:rsid w:val="00983150"/>
    <w:rsid w:val="009A040D"/>
    <w:rsid w:val="009A3CF9"/>
    <w:rsid w:val="009A797F"/>
    <w:rsid w:val="009D01AC"/>
    <w:rsid w:val="009E11E4"/>
    <w:rsid w:val="009E2B2D"/>
    <w:rsid w:val="00A12D78"/>
    <w:rsid w:val="00A23218"/>
    <w:rsid w:val="00A30B4F"/>
    <w:rsid w:val="00A32EF6"/>
    <w:rsid w:val="00A34033"/>
    <w:rsid w:val="00A45E06"/>
    <w:rsid w:val="00A46F7C"/>
    <w:rsid w:val="00A65AF7"/>
    <w:rsid w:val="00A77F3B"/>
    <w:rsid w:val="00AB2F2D"/>
    <w:rsid w:val="00AB3530"/>
    <w:rsid w:val="00AC35CA"/>
    <w:rsid w:val="00AD51E8"/>
    <w:rsid w:val="00AE67B7"/>
    <w:rsid w:val="00AE6F8E"/>
    <w:rsid w:val="00AF7869"/>
    <w:rsid w:val="00B04F3C"/>
    <w:rsid w:val="00B1443B"/>
    <w:rsid w:val="00B15895"/>
    <w:rsid w:val="00B15F42"/>
    <w:rsid w:val="00B16515"/>
    <w:rsid w:val="00B274A3"/>
    <w:rsid w:val="00B35DDB"/>
    <w:rsid w:val="00B63544"/>
    <w:rsid w:val="00BA0C8F"/>
    <w:rsid w:val="00BB0A4D"/>
    <w:rsid w:val="00BC6FBF"/>
    <w:rsid w:val="00BE078C"/>
    <w:rsid w:val="00BF1E5C"/>
    <w:rsid w:val="00C01452"/>
    <w:rsid w:val="00C104E2"/>
    <w:rsid w:val="00C1228C"/>
    <w:rsid w:val="00C47612"/>
    <w:rsid w:val="00C66267"/>
    <w:rsid w:val="00C672A4"/>
    <w:rsid w:val="00C72C45"/>
    <w:rsid w:val="00C756AB"/>
    <w:rsid w:val="00C954D1"/>
    <w:rsid w:val="00C96A3A"/>
    <w:rsid w:val="00C97E9C"/>
    <w:rsid w:val="00CA0401"/>
    <w:rsid w:val="00CA129D"/>
    <w:rsid w:val="00CA395F"/>
    <w:rsid w:val="00CB29A2"/>
    <w:rsid w:val="00CE6FF3"/>
    <w:rsid w:val="00CF1463"/>
    <w:rsid w:val="00D029BB"/>
    <w:rsid w:val="00D13F38"/>
    <w:rsid w:val="00D20A7B"/>
    <w:rsid w:val="00D21621"/>
    <w:rsid w:val="00D5107C"/>
    <w:rsid w:val="00D56644"/>
    <w:rsid w:val="00D62E35"/>
    <w:rsid w:val="00D67803"/>
    <w:rsid w:val="00D67EB5"/>
    <w:rsid w:val="00DB2A3E"/>
    <w:rsid w:val="00DE7E46"/>
    <w:rsid w:val="00DF23E7"/>
    <w:rsid w:val="00E328A7"/>
    <w:rsid w:val="00E45541"/>
    <w:rsid w:val="00E61037"/>
    <w:rsid w:val="00E77E16"/>
    <w:rsid w:val="00E904DF"/>
    <w:rsid w:val="00E96DC4"/>
    <w:rsid w:val="00EA6442"/>
    <w:rsid w:val="00EB40A5"/>
    <w:rsid w:val="00ED1DFE"/>
    <w:rsid w:val="00ED5726"/>
    <w:rsid w:val="00ED6F6C"/>
    <w:rsid w:val="00EE4A5D"/>
    <w:rsid w:val="00F03369"/>
    <w:rsid w:val="00F15FFD"/>
    <w:rsid w:val="00F433A8"/>
    <w:rsid w:val="00F47796"/>
    <w:rsid w:val="00F92036"/>
    <w:rsid w:val="00FA1BC3"/>
    <w:rsid w:val="00FC6A75"/>
    <w:rsid w:val="00FC7547"/>
    <w:rsid w:val="00FD0FD5"/>
    <w:rsid w:val="00FD18AB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2680EE-3C72-4F94-B65D-BA00070DA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6660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605B"/>
  </w:style>
  <w:style w:type="paragraph" w:styleId="a6">
    <w:name w:val="Balloon Text"/>
    <w:basedOn w:val="a"/>
    <w:semiHidden/>
    <w:rsid w:val="00C756AB"/>
    <w:rPr>
      <w:rFonts w:ascii="Tahoma" w:hAnsi="Tahoma" w:cs="Tahoma"/>
      <w:sz w:val="16"/>
      <w:szCs w:val="16"/>
    </w:rPr>
  </w:style>
  <w:style w:type="paragraph" w:styleId="a7">
    <w:name w:val="Body Text"/>
    <w:aliases w:val="Письмо в Интернет,body text"/>
    <w:basedOn w:val="a"/>
    <w:link w:val="a8"/>
    <w:rsid w:val="00BA0C8F"/>
    <w:pPr>
      <w:jc w:val="both"/>
    </w:pPr>
    <w:rPr>
      <w:sz w:val="20"/>
      <w:szCs w:val="20"/>
    </w:rPr>
  </w:style>
  <w:style w:type="paragraph" w:customStyle="1" w:styleId="12">
    <w:name w:val="Ариал12"/>
    <w:rsid w:val="007726E0"/>
    <w:pPr>
      <w:spacing w:line="360" w:lineRule="auto"/>
      <w:ind w:firstLine="567"/>
      <w:jc w:val="both"/>
    </w:pPr>
    <w:rPr>
      <w:rFonts w:ascii="Arial" w:hAnsi="Arial"/>
      <w:sz w:val="24"/>
      <w:lang w:eastAsia="en-US"/>
    </w:rPr>
  </w:style>
  <w:style w:type="paragraph" w:styleId="a9">
    <w:name w:val="Title"/>
    <w:basedOn w:val="a"/>
    <w:qFormat/>
    <w:rsid w:val="001A2F31"/>
    <w:pPr>
      <w:widowControl w:val="0"/>
      <w:autoSpaceDE w:val="0"/>
      <w:autoSpaceDN w:val="0"/>
      <w:adjustRightInd w:val="0"/>
      <w:spacing w:line="260" w:lineRule="auto"/>
      <w:ind w:left="1120"/>
      <w:jc w:val="center"/>
    </w:pPr>
    <w:rPr>
      <w:sz w:val="28"/>
    </w:rPr>
  </w:style>
  <w:style w:type="character" w:customStyle="1" w:styleId="a8">
    <w:name w:val="Основной текст Знак"/>
    <w:aliases w:val="Письмо в Интернет Знак,body text Знак"/>
    <w:link w:val="a7"/>
    <w:locked/>
    <w:rsid w:val="00A12D78"/>
    <w:rPr>
      <w:lang w:val="ru-RU" w:eastAsia="ru-RU" w:bidi="ar-SA"/>
    </w:rPr>
  </w:style>
  <w:style w:type="paragraph" w:customStyle="1" w:styleId="ConsTitle">
    <w:name w:val="ConsTitle"/>
    <w:rsid w:val="00191A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1B1073"/>
    <w:pPr>
      <w:ind w:left="708"/>
    </w:pPr>
  </w:style>
  <w:style w:type="paragraph" w:styleId="ab">
    <w:name w:val="header"/>
    <w:basedOn w:val="a"/>
    <w:link w:val="ac"/>
    <w:rsid w:val="00B144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1443B"/>
    <w:rPr>
      <w:sz w:val="24"/>
      <w:szCs w:val="24"/>
    </w:rPr>
  </w:style>
  <w:style w:type="character" w:customStyle="1" w:styleId="defaultlabelstyle1">
    <w:name w:val="defaultlabelstyle1"/>
    <w:basedOn w:val="a0"/>
    <w:rsid w:val="001B194E"/>
    <w:rPr>
      <w:rFonts w:ascii="Verdana" w:hAnsi="Verdana" w:hint="default"/>
      <w:b w:val="0"/>
      <w:bCs w:val="0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РАЗНОГЛАСИЙ</vt:lpstr>
    </vt:vector>
  </TitlesOfParts>
  <Company>333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РАЗНОГЛАСИЙ</dc:title>
  <dc:subject/>
  <dc:creator>111</dc:creator>
  <cp:keywords/>
  <cp:lastModifiedBy>Пеледов Андрей Александрович</cp:lastModifiedBy>
  <cp:revision>13</cp:revision>
  <cp:lastPrinted>2011-10-17T05:50:00Z</cp:lastPrinted>
  <dcterms:created xsi:type="dcterms:W3CDTF">2014-12-01T07:09:00Z</dcterms:created>
  <dcterms:modified xsi:type="dcterms:W3CDTF">2016-12-12T04:51:00Z</dcterms:modified>
</cp:coreProperties>
</file>